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39486D01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</w:t>
            </w:r>
            <w:r w:rsidR="00B0782D">
              <w:rPr>
                <w:sz w:val="44"/>
                <w:szCs w:val="44"/>
              </w:rPr>
              <w:t>:Re</w:t>
            </w:r>
            <w:proofErr w:type="gramEnd"/>
            <w:r w:rsidR="00632226">
              <w:rPr>
                <w:sz w:val="44"/>
                <w:szCs w:val="44"/>
              </w:rPr>
              <w:t>9</w:t>
            </w:r>
            <w:r w:rsidR="00F341CF">
              <w:rPr>
                <w:sz w:val="44"/>
                <w:szCs w:val="44"/>
              </w:rPr>
              <w:t>A</w:t>
            </w:r>
            <w:r w:rsidR="00B0782D">
              <w:rPr>
                <w:sz w:val="44"/>
                <w:szCs w:val="44"/>
              </w:rPr>
              <w:t xml:space="preserve">.5a </w:t>
            </w:r>
          </w:p>
          <w:p w14:paraId="45D33BEF" w14:textId="4104D51C" w:rsidR="00E82A1F" w:rsidRPr="00A00EA5" w:rsidRDefault="00632226" w:rsidP="00A14A31">
            <w:pPr>
              <w:jc w:val="center"/>
              <w:rPr>
                <w:sz w:val="28"/>
                <w:szCs w:val="28"/>
              </w:rPr>
            </w:pPr>
            <w:r w:rsidRPr="00765E58">
              <w:rPr>
                <w:sz w:val="28"/>
                <w:szCs w:val="28"/>
              </w:rPr>
              <w:t>Evaluate musical works and performances, applying established criteria, and describe appropriateness to the context, citing evidence from the elements of music.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241DFABB" w:rsidR="00E82A1F" w:rsidRPr="00E87AD4" w:rsidRDefault="00632226" w:rsidP="00E87AD4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87AD4">
              <w:rPr>
                <w:bCs/>
                <w:sz w:val="20"/>
                <w:szCs w:val="20"/>
              </w:rPr>
              <w:t xml:space="preserve">The student evaluates musical works and performances, with an in-depth understanding, applying established criteria, </w:t>
            </w:r>
            <w:r w:rsidR="00F554F8" w:rsidRPr="00E87AD4">
              <w:rPr>
                <w:bCs/>
                <w:sz w:val="20"/>
                <w:szCs w:val="20"/>
              </w:rPr>
              <w:t xml:space="preserve">describes </w:t>
            </w:r>
            <w:r w:rsidRPr="00E87AD4">
              <w:rPr>
                <w:bCs/>
                <w:sz w:val="20"/>
                <w:szCs w:val="20"/>
              </w:rPr>
              <w:t xml:space="preserve">using details or examples how a piece of music is appropriate for the purpose and context, citing evidence from the elements of music. 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BEC84CD" w14:textId="77777777" w:rsidR="004163FC" w:rsidRDefault="00632226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Evaluate musical works and performances applying established criteria.</w:t>
            </w:r>
          </w:p>
          <w:p w14:paraId="1A944F4F" w14:textId="7272549A" w:rsidR="00632226" w:rsidRPr="002221AB" w:rsidRDefault="00632226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a piece of music is appropriate for its context, citing evidence from the elements of music.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9626132" w14:textId="53F25874" w:rsidR="00632226" w:rsidRDefault="00632226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Evaluate musical works and performances applying established criteria using</w:t>
            </w:r>
            <w:r w:rsidR="00BD367C">
              <w:rPr>
                <w:rFonts w:ascii="Calibri" w:eastAsia="Calibri" w:hAnsi="Calibri" w:cs="Calibri"/>
                <w:sz w:val="20"/>
                <w:szCs w:val="20"/>
              </w:rPr>
              <w:t xml:space="preserve"> rubrics or checklists.</w:t>
            </w:r>
          </w:p>
          <w:p w14:paraId="33E236D3" w14:textId="14A5812D" w:rsidR="009D027E" w:rsidRPr="009D027E" w:rsidRDefault="00632226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Describe how a piece of music is appropriate for its context, citing evidence from the elements of music</w:t>
            </w:r>
            <w:r w:rsidR="00BD367C">
              <w:rPr>
                <w:rFonts w:ascii="Calibri" w:eastAsia="Calibri" w:hAnsi="Calibri" w:cs="Calibri"/>
                <w:sz w:val="20"/>
                <w:szCs w:val="20"/>
              </w:rPr>
              <w:t xml:space="preserve"> using rubrics or checklists.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1AB3725F" w14:textId="33256CEE" w:rsidR="004163FC" w:rsidRPr="00BD367C" w:rsidRDefault="004163FC" w:rsidP="00BD367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45C5D92" w14:textId="7BACAB90" w:rsidR="00BD367C" w:rsidRDefault="00BD367C" w:rsidP="00BD36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evaluate musical works and performances applying established criteria using rubrics or checklists.</w:t>
            </w:r>
          </w:p>
          <w:p w14:paraId="65FC448F" w14:textId="5DB4DE8A" w:rsidR="004163FC" w:rsidRPr="00BD367C" w:rsidRDefault="00BD367C" w:rsidP="00BD36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Pr="00BD367C">
              <w:rPr>
                <w:rFonts w:ascii="Calibri" w:eastAsia="Calibri" w:hAnsi="Calibri" w:cs="Calibri"/>
                <w:sz w:val="20"/>
                <w:szCs w:val="20"/>
              </w:rPr>
              <w:t>escribe how a piece of music is appropriate for its context, citing evidence from the elements of music using rubrics or checklists.</w:t>
            </w:r>
          </w:p>
          <w:p w14:paraId="1C205287" w14:textId="1F0AD5F8" w:rsidR="004163FC" w:rsidRDefault="004163FC" w:rsidP="004163F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DBF4529" w14:textId="77777777" w:rsidR="004163FC" w:rsidRPr="004163FC" w:rsidRDefault="004163FC" w:rsidP="004163F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5FE39DFE" w:rsidR="005964A6" w:rsidRPr="00AE153A" w:rsidRDefault="005964A6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BD367C" w14:paraId="4FC64B6E" w14:textId="77777777" w:rsidTr="7665F0A5">
        <w:tc>
          <w:tcPr>
            <w:tcW w:w="5000" w:type="pct"/>
            <w:gridSpan w:val="2"/>
          </w:tcPr>
          <w:p w14:paraId="0E36D5F9" w14:textId="19985D1E" w:rsidR="00117487" w:rsidRPr="00BD367C" w:rsidRDefault="00BD367C" w:rsidP="00B23991">
            <w:pPr>
              <w:rPr>
                <w:sz w:val="20"/>
                <w:szCs w:val="20"/>
              </w:rPr>
            </w:pPr>
            <w:r w:rsidRPr="00BD367C">
              <w:rPr>
                <w:sz w:val="20"/>
                <w:szCs w:val="20"/>
              </w:rPr>
              <w:t>Evaluate, Criteria, style, context, ele</w:t>
            </w:r>
            <w:r>
              <w:rPr>
                <w:sz w:val="20"/>
                <w:szCs w:val="20"/>
              </w:rPr>
              <w:t xml:space="preserve">ments of </w:t>
            </w:r>
            <w:proofErr w:type="gramStart"/>
            <w:r>
              <w:rPr>
                <w:sz w:val="20"/>
                <w:szCs w:val="20"/>
              </w:rPr>
              <w:t>music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7A357E4F" w14:textId="77777777" w:rsidR="00D87DFA" w:rsidRPr="00BD367C" w:rsidRDefault="00D87DFA" w:rsidP="00B23991">
            <w:pPr>
              <w:rPr>
                <w:sz w:val="20"/>
                <w:szCs w:val="20"/>
              </w:rPr>
            </w:pPr>
          </w:p>
          <w:p w14:paraId="1A27F96D" w14:textId="68BB72F1" w:rsidR="00D87DFA" w:rsidRPr="00BD367C" w:rsidRDefault="00D87DFA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BD367C" w:rsidRDefault="00866A17"/>
    <w:sectPr w:rsidR="00866A17" w:rsidRPr="00BD367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987C" w14:textId="77777777" w:rsidR="00CC5A53" w:rsidRDefault="00CC5A53">
      <w:pPr>
        <w:spacing w:after="0" w:line="240" w:lineRule="auto"/>
      </w:pPr>
      <w:r>
        <w:separator/>
      </w:r>
    </w:p>
  </w:endnote>
  <w:endnote w:type="continuationSeparator" w:id="0">
    <w:p w14:paraId="148B6EEF" w14:textId="77777777" w:rsidR="00CC5A53" w:rsidRDefault="00CC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A16A4" w14:textId="77777777" w:rsidR="00CC5A53" w:rsidRDefault="00CC5A53">
      <w:pPr>
        <w:spacing w:after="0" w:line="240" w:lineRule="auto"/>
      </w:pPr>
      <w:r>
        <w:separator/>
      </w:r>
    </w:p>
  </w:footnote>
  <w:footnote w:type="continuationSeparator" w:id="0">
    <w:p w14:paraId="23C99D9C" w14:textId="77777777" w:rsidR="00CC5A53" w:rsidRDefault="00CC5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129E74B2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5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483E"/>
    <w:multiLevelType w:val="hybridMultilevel"/>
    <w:tmpl w:val="5264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31390"/>
    <w:rsid w:val="0004674C"/>
    <w:rsid w:val="000470FF"/>
    <w:rsid w:val="00052D71"/>
    <w:rsid w:val="0008597B"/>
    <w:rsid w:val="000C0CCE"/>
    <w:rsid w:val="0011416A"/>
    <w:rsid w:val="00117487"/>
    <w:rsid w:val="00184A2A"/>
    <w:rsid w:val="001A7D94"/>
    <w:rsid w:val="001B43E5"/>
    <w:rsid w:val="001C2275"/>
    <w:rsid w:val="001D5224"/>
    <w:rsid w:val="001E6D3A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163FC"/>
    <w:rsid w:val="004A16D7"/>
    <w:rsid w:val="004C1977"/>
    <w:rsid w:val="004C2BD2"/>
    <w:rsid w:val="004E5D43"/>
    <w:rsid w:val="004F14FC"/>
    <w:rsid w:val="00527170"/>
    <w:rsid w:val="0053005A"/>
    <w:rsid w:val="00553215"/>
    <w:rsid w:val="00563524"/>
    <w:rsid w:val="00563B93"/>
    <w:rsid w:val="00566B83"/>
    <w:rsid w:val="005857F2"/>
    <w:rsid w:val="005964A6"/>
    <w:rsid w:val="0060125D"/>
    <w:rsid w:val="00604578"/>
    <w:rsid w:val="00632226"/>
    <w:rsid w:val="00663B21"/>
    <w:rsid w:val="00681060"/>
    <w:rsid w:val="006D54FB"/>
    <w:rsid w:val="006F3F9A"/>
    <w:rsid w:val="007465BF"/>
    <w:rsid w:val="007C4746"/>
    <w:rsid w:val="007D3025"/>
    <w:rsid w:val="007E7545"/>
    <w:rsid w:val="007F3960"/>
    <w:rsid w:val="00801049"/>
    <w:rsid w:val="00866A17"/>
    <w:rsid w:val="008C7149"/>
    <w:rsid w:val="008F6150"/>
    <w:rsid w:val="00921E9C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3BC0"/>
    <w:rsid w:val="00A643B3"/>
    <w:rsid w:val="00A8633F"/>
    <w:rsid w:val="00AA0782"/>
    <w:rsid w:val="00AB6973"/>
    <w:rsid w:val="00AC671F"/>
    <w:rsid w:val="00AD2A52"/>
    <w:rsid w:val="00AE153A"/>
    <w:rsid w:val="00B0782D"/>
    <w:rsid w:val="00B23991"/>
    <w:rsid w:val="00B41DA8"/>
    <w:rsid w:val="00B43A9F"/>
    <w:rsid w:val="00B46B97"/>
    <w:rsid w:val="00B573F1"/>
    <w:rsid w:val="00BA2A76"/>
    <w:rsid w:val="00BD367C"/>
    <w:rsid w:val="00C007A5"/>
    <w:rsid w:val="00C10294"/>
    <w:rsid w:val="00C279F8"/>
    <w:rsid w:val="00C8693F"/>
    <w:rsid w:val="00CA1D1F"/>
    <w:rsid w:val="00CA3630"/>
    <w:rsid w:val="00CB42AC"/>
    <w:rsid w:val="00CC5A53"/>
    <w:rsid w:val="00CE322D"/>
    <w:rsid w:val="00CF3C7C"/>
    <w:rsid w:val="00CF41BF"/>
    <w:rsid w:val="00CF58F7"/>
    <w:rsid w:val="00D011BB"/>
    <w:rsid w:val="00D232D8"/>
    <w:rsid w:val="00D3763E"/>
    <w:rsid w:val="00D423CB"/>
    <w:rsid w:val="00D54CC2"/>
    <w:rsid w:val="00D5737A"/>
    <w:rsid w:val="00D87DFA"/>
    <w:rsid w:val="00D94543"/>
    <w:rsid w:val="00D949BF"/>
    <w:rsid w:val="00DF1FC0"/>
    <w:rsid w:val="00E22FD5"/>
    <w:rsid w:val="00E262D4"/>
    <w:rsid w:val="00E731D3"/>
    <w:rsid w:val="00E81861"/>
    <w:rsid w:val="00E82A1F"/>
    <w:rsid w:val="00E87AD4"/>
    <w:rsid w:val="00EA34CB"/>
    <w:rsid w:val="00F341CF"/>
    <w:rsid w:val="00F554F8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182B9B07-C962-4B92-A02A-9B95310A82A7}"/>
</file>

<file path=customXml/itemProps2.xml><?xml version="1.0" encoding="utf-8"?>
<ds:datastoreItem xmlns:ds="http://schemas.openxmlformats.org/officeDocument/2006/customXml" ds:itemID="{681090C3-739E-485E-A7BF-4AB710997054}"/>
</file>

<file path=customXml/itemProps3.xml><?xml version="1.0" encoding="utf-8"?>
<ds:datastoreItem xmlns:ds="http://schemas.openxmlformats.org/officeDocument/2006/customXml" ds:itemID="{3AFFA7EA-2E9D-45AE-8B56-98ED44AEE6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2021-06-28T16:49:00Z</dcterms:created>
  <dcterms:modified xsi:type="dcterms:W3CDTF">2021-07-06T13:35:00Z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